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305"/>
        <w:gridCol w:w="2195"/>
        <w:gridCol w:w="3921"/>
        <w:gridCol w:w="2033"/>
        <w:gridCol w:w="410"/>
        <w:gridCol w:w="386"/>
        <w:gridCol w:w="496"/>
        <w:gridCol w:w="383"/>
        <w:gridCol w:w="371"/>
        <w:gridCol w:w="505"/>
        <w:gridCol w:w="98"/>
        <w:gridCol w:w="273"/>
        <w:gridCol w:w="329"/>
        <w:gridCol w:w="1710"/>
      </w:tblGrid>
      <w:tr w:rsidR="00CE591E" w:rsidRPr="00CE591E" w14:paraId="5CA5FB62" w14:textId="77777777" w:rsidTr="00AA0A30">
        <w:trPr>
          <w:trHeight w:val="630"/>
        </w:trPr>
        <w:tc>
          <w:tcPr>
            <w:tcW w:w="15026" w:type="dxa"/>
            <w:gridSpan w:val="15"/>
            <w:tcBorders>
              <w:top w:val="nil"/>
              <w:left w:val="nil"/>
              <w:bottom w:val="single" w:sz="12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1C009021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48"/>
                <w:szCs w:val="48"/>
                <w:lang w:eastAsia="de-DE"/>
              </w:rPr>
            </w:pPr>
            <w:r w:rsidRPr="00CE591E">
              <w:rPr>
                <w:rFonts w:ascii="Calibri Light" w:eastAsia="Times New Roman" w:hAnsi="Calibri Light" w:cs="Calibri Light"/>
                <w:color w:val="44546A"/>
                <w:sz w:val="48"/>
                <w:szCs w:val="48"/>
                <w:lang w:eastAsia="de-DE"/>
              </w:rPr>
              <w:t>Bewerbungsdokumentation 2023</w:t>
            </w:r>
          </w:p>
        </w:tc>
      </w:tr>
      <w:tr w:rsidR="00CE591E" w:rsidRPr="00CE591E" w14:paraId="18FC5813" w14:textId="77777777" w:rsidTr="00AA0A30">
        <w:trPr>
          <w:trHeight w:val="405"/>
        </w:trPr>
        <w:tc>
          <w:tcPr>
            <w:tcW w:w="10065" w:type="dxa"/>
            <w:gridSpan w:val="5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/>
              <w:right w:val="single" w:sz="12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66A9C92F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  <w:t>Grunddaten</w:t>
            </w:r>
          </w:p>
        </w:tc>
        <w:tc>
          <w:tcPr>
            <w:tcW w:w="2046" w:type="dxa"/>
            <w:gridSpan w:val="5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/>
              <w:right w:val="single" w:sz="12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1A980BDC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  <w:t>Bewerbungsart</w:t>
            </w:r>
          </w:p>
        </w:tc>
        <w:tc>
          <w:tcPr>
            <w:tcW w:w="2915" w:type="dxa"/>
            <w:gridSpan w:val="5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/>
              <w:right w:val="single" w:sz="12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560BAD18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  <w:t>Ergebnisse</w:t>
            </w:r>
          </w:p>
        </w:tc>
      </w:tr>
      <w:tr w:rsidR="00CE591E" w:rsidRPr="00CE591E" w14:paraId="4D4C1A79" w14:textId="77777777" w:rsidTr="00CE591E">
        <w:trPr>
          <w:trHeight w:val="4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8907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Nr.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6E4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lang w:eastAsia="de-DE"/>
              </w:rPr>
              <w:t>Datum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F42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lang w:eastAsia="de-DE"/>
              </w:rPr>
              <w:t>Beworben als: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610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lang w:eastAsia="de-DE"/>
              </w:rPr>
              <w:t>Arbeitgeber, Adresse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1C5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lang w:eastAsia="de-DE"/>
              </w:rPr>
              <w:t>Ansprechpartner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315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F2A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T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37C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518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E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D09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AA6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VG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DFB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Z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A69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8C7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S</w:t>
            </w:r>
          </w:p>
        </w:tc>
      </w:tr>
      <w:tr w:rsidR="00CE591E" w:rsidRPr="00CE591E" w14:paraId="1364587B" w14:textId="77777777" w:rsidTr="00CE591E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65ED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A5C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F9B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B2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A6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9E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852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920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11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E04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BA9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7FF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72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4E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591E" w:rsidRPr="00CE591E" w14:paraId="6700527D" w14:textId="77777777" w:rsidTr="00CE591E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1E82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112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9B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F22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492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18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F3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750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78F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E70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15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122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B45E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AC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591E" w:rsidRPr="00CE591E" w14:paraId="720D9643" w14:textId="77777777" w:rsidTr="00CE591E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6F8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E99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30D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CBC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8F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0E9E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568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0BC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0DB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C0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B77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336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430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08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591E" w:rsidRPr="00CE591E" w14:paraId="21EA2B0D" w14:textId="77777777" w:rsidTr="00CE591E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8EC4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39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5A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52E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949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187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A58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703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E26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C66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1A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413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CDA1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5B9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591E" w:rsidRPr="00CE591E" w14:paraId="09E4E631" w14:textId="77777777" w:rsidTr="00CE591E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A54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2BB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E1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6C7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06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CD6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5C8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3E7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47C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4A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17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804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91F6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B5E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591E" w:rsidRPr="00CE591E" w14:paraId="32FB1565" w14:textId="77777777" w:rsidTr="00CE591E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C64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A0B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B6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CF1C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4F33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0BD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59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A7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CD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292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0E7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D0B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1A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7D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591E" w:rsidRPr="00CE591E" w14:paraId="634B067C" w14:textId="77777777" w:rsidTr="00CE591E">
        <w:trPr>
          <w:trHeight w:val="36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450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BFD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C41A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0650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2858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866B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788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C0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2DD3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19C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BDD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FC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814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E57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91E" w:rsidRPr="00CE591E" w14:paraId="1DEAC81B" w14:textId="77777777" w:rsidTr="00CE591E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044BCCE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  <w:t>Art der Bewerbung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80C0B0A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  <w:t>Ergebnisse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788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A7C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C17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2BB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87F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4CD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DF4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8E4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FF6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91E" w:rsidRPr="00CE591E" w14:paraId="7C491228" w14:textId="77777777" w:rsidTr="00CE591E">
        <w:trPr>
          <w:trHeight w:val="36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153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FF0000"/>
                <w:lang w:eastAsia="de-DE"/>
              </w:rPr>
              <w:t>P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5BDC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Persönlicher Kontakt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F78A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B050"/>
                <w:lang w:eastAsia="de-DE"/>
              </w:rPr>
              <w:t>VG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346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Vorstellungsgespräch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B9C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9EF1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5346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887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D27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32D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687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237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91E" w:rsidRPr="00CE591E" w14:paraId="7EBDAFE2" w14:textId="77777777" w:rsidTr="00CE591E">
        <w:trPr>
          <w:trHeight w:val="36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81FE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FF0000"/>
                <w:lang w:eastAsia="de-DE"/>
              </w:rPr>
              <w:t>T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1AF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Telefonische Bewerbung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5A31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B050"/>
                <w:lang w:eastAsia="de-DE"/>
              </w:rPr>
              <w:t>Z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EEA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Zusage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D40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CCB6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4181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AE1C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D2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E64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606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B9E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E9B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91E" w:rsidRPr="00CE591E" w14:paraId="5ABC64E9" w14:textId="77777777" w:rsidTr="00CE591E">
        <w:trPr>
          <w:trHeight w:val="36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E6A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FF0000"/>
                <w:lang w:eastAsia="de-DE"/>
              </w:rPr>
              <w:t>O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887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Online-Bewerbung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BB8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B050"/>
                <w:lang w:eastAsia="de-DE"/>
              </w:rPr>
              <w:t>A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964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Absage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B6F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D73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399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90DD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E50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D76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F03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314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A0EC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91E" w:rsidRPr="00CE591E" w14:paraId="36173BB5" w14:textId="77777777" w:rsidTr="00CE591E">
        <w:trPr>
          <w:trHeight w:val="36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1D0F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FF0000"/>
                <w:lang w:eastAsia="de-DE"/>
              </w:rPr>
              <w:t>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76D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E-Mail Bewerbung</w:t>
            </w:r>
            <w:proofErr w:type="gramEnd"/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D91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B050"/>
                <w:lang w:eastAsia="de-DE"/>
              </w:rPr>
              <w:t>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265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Sonstiges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871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1964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F236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624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D25B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DE81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E7C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10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DF8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91E" w:rsidRPr="00CE591E" w14:paraId="6CB19512" w14:textId="77777777" w:rsidTr="00CE591E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377" w14:textId="77777777" w:rsidR="00CE591E" w:rsidRPr="00CE591E" w:rsidRDefault="00CE591E" w:rsidP="00CE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FF0000"/>
                <w:lang w:eastAsia="de-DE"/>
              </w:rPr>
              <w:t>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55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91E">
              <w:rPr>
                <w:rFonts w:ascii="Calibri" w:eastAsia="Times New Roman" w:hAnsi="Calibri" w:cs="Calibri"/>
                <w:color w:val="000000"/>
                <w:lang w:eastAsia="de-DE"/>
              </w:rPr>
              <w:t>Bewerbung per Post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3F0D" w14:textId="77777777" w:rsidR="00CE591E" w:rsidRPr="00CE591E" w:rsidRDefault="00CE591E" w:rsidP="00CE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AD64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CBD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B61C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389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D90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909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8D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BD1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513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CB5" w14:textId="77777777" w:rsidR="00CE591E" w:rsidRPr="00CE591E" w:rsidRDefault="00CE591E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231C81D" w14:textId="77777777" w:rsidR="00E058F3" w:rsidRDefault="00E058F3"/>
    <w:sectPr w:rsidR="00E058F3" w:rsidSect="00CE591E">
      <w:pgSz w:w="16838" w:h="11906" w:orient="landscape"/>
      <w:pgMar w:top="568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E"/>
    <w:rsid w:val="00AA0A30"/>
    <w:rsid w:val="00CE591E"/>
    <w:rsid w:val="00DA4B2F"/>
    <w:rsid w:val="00E0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8C5"/>
  <w15:chartTrackingRefBased/>
  <w15:docId w15:val="{BD05FCAF-1751-4710-9E88-D125046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C1CED721B7FF46A0E7C45D683DD196" ma:contentTypeVersion="8" ma:contentTypeDescription="Ein neues Dokument erstellen." ma:contentTypeScope="" ma:versionID="50fbe64abd3675358412977196200f4e">
  <xsd:schema xmlns:xsd="http://www.w3.org/2001/XMLSchema" xmlns:xs="http://www.w3.org/2001/XMLSchema" xmlns:p="http://schemas.microsoft.com/office/2006/metadata/properties" xmlns:ns3="29256795-30fc-40cc-9aa0-77b5878adcb5" targetNamespace="http://schemas.microsoft.com/office/2006/metadata/properties" ma:root="true" ma:fieldsID="b0416ebe978056135662e742c2bb6f14" ns3:_="">
    <xsd:import namespace="29256795-30fc-40cc-9aa0-77b5878ad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56795-30fc-40cc-9aa0-77b5878ad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5CBB4-3CF6-479A-AB68-B3B4ACFC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56795-30fc-40cc-9aa0-77b5878ad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6341B-401E-41FB-8ED0-9AD2D84E0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0A0C1-76B3-452E-955F-7175388FB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3</cp:revision>
  <dcterms:created xsi:type="dcterms:W3CDTF">2023-06-11T19:23:00Z</dcterms:created>
  <dcterms:modified xsi:type="dcterms:W3CDTF">2023-06-11T19:25:00Z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0x0101002BC1CED721B7FF46A0E7C45D683DD196</vt:lpwstr>
  </property>
</Properties>
</file>